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【企业邀请函】南开大学生命科学学院2022届毕业生秋季生物医药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企业双选会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尊敬的用人单位：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为进一步加强合作，满足企业用人需求，促进我校生物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医药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类专业的毕业生就业，南开大学生命科学学院举办2022届毕业生秋季生物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医药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类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</w:rPr>
        <w:t>企业双选会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。在此，诚挚邀请广大校友、行业优秀企业单位前来参会！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一</w:t>
      </w:r>
      <w:r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时间地点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时间：2021年10月22日（周五）08:30—1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:00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形式：线下双选会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地点：生命科学学院（生物站）一楼大厅</w:t>
      </w:r>
    </w:p>
    <w:p>
      <w:pPr>
        <w:pStyle w:val="5"/>
        <w:numPr>
          <w:numId w:val="0"/>
        </w:numPr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二、学院简介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1919年南开大学创建伊始，即设有生物学门。1922年，南开大学正式建立生物学系，毕业于美国哥伦比亚大学的应尚德教授任首任系主任。抗战期间，南开大学奉命南迁，与北京大学、清华大学组成西南联合大学，生物学系在战火纷飞的年代艰苦创业，继火传薪。1993年6月，在生物学系的基础上联合分子生物学研究所，组建成立生命科学学院，迎来了创新发展的又一次机遇。90多年来，一代代同仁秉承“允公允能，日新月异”的校训，坚持“知中国、服务中国”的优良传统，锐意进取，开拓创新，辛勤耕耘，刻苦攻关，培养了以殷宏章院士为代表的一批又一批的优秀人才，为国家的科技进步和生命科学的发展做出了重要的贡献。如今的生命科学学院已经是一个学科门类齐全，师资队伍雄厚，拥有博士、硕士、学士等多层次教学和学位授予权的教学和科研机构，是国家生命科学教学科研和高层次人才培养的重要基地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生命科学学院现设有微生物学系、生物化学与分子生物学系、遗传学和细胞生物学系、植物生物学和生态学系、动物生物学和发育生物学系和生物材料与组织工程系。本科现设有生物科学和生物技术两个专业。学院2022届毕业生规模为本科生134人，硕士研究生145人，博士研究生86人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color w:val="333333"/>
          <w:sz w:val="28"/>
          <w:szCs w:val="28"/>
        </w:rPr>
        <w:t> 报名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方式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请各用人单位将以下信息：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用人单位简介、用人需求、具体岗位介绍；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.参会企业联络信息表（附件1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发送至南开大学生命科学学院邮箱：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"mailto:nkskywork@163.com%20（邮箱主题：2022"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nkskywork@163.com （邮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主题：2022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南开生科双选会+企业名称）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学院就业负责人会及时对材料进行审核并与用人单位对接，确定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具体事宜。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核对无误后将向用人单位发送参会函，至此用人单位完成双选会报名。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  <w:t>报名截止时间：2021年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</w:rPr>
        <w:t>日12：00</w:t>
      </w:r>
    </w:p>
    <w:p>
      <w:pPr>
        <w:pStyle w:val="5"/>
        <w:numPr>
          <w:numId w:val="0"/>
        </w:numPr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color w:val="333333"/>
          <w:sz w:val="28"/>
          <w:szCs w:val="28"/>
        </w:rPr>
        <w:t> </w:t>
      </w: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展位说明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1.为每个企业提供标准展位（一桌两椅）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2.现场可摆放易拉宝一个，场内可发放宣传单或宣传册，请参会单位自行准备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3.本次双选共设展位30个。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4.本次双选会免费。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五、注意事项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1. 如遇疫情防控政策发生变化，本次双选会按照最新疫情防控要求调整。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2. 本次双选会仅面向本校学生开放参会。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3. 招聘人员进校须符合学校疫情防控政策要求，提供本人健康码、通信行程卡、疫苗接种记录、入校前48小时内新冠病毒核酸检测阴性证明。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4. 本次双选会不提供笔试、面试场地。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lang w:val="en-US" w:eastAsia="zh-CN"/>
        </w:rPr>
        <w:t>六、联系</w:t>
      </w:r>
      <w:r>
        <w:rPr>
          <w:rFonts w:hint="eastAsia" w:ascii="黑体" w:hAnsi="黑体" w:eastAsia="黑体" w:cs="黑体"/>
          <w:color w:val="333333"/>
          <w:sz w:val="28"/>
          <w:szCs w:val="28"/>
        </w:rPr>
        <w:t>方式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       </w:t>
      </w:r>
      <w:r>
        <w:rPr>
          <w:rFonts w:hint="eastAsia" w:ascii="仿宋_GB2312" w:hAnsi="仿宋_GB2312" w:eastAsia="仿宋_GB2312" w:cs="仿宋_GB2312"/>
          <w:color w:val="333333"/>
          <w:spacing w:val="46"/>
          <w:kern w:val="0"/>
          <w:sz w:val="28"/>
          <w:szCs w:val="28"/>
          <w:fitText w:val="1400" w:id="1573741078"/>
        </w:rPr>
        <w:t>联系人</w:t>
      </w:r>
      <w:r>
        <w:rPr>
          <w:rFonts w:hint="eastAsia" w:ascii="仿宋_GB2312" w:hAnsi="仿宋_GB2312" w:eastAsia="仿宋_GB2312" w:cs="仿宋_GB2312"/>
          <w:color w:val="333333"/>
          <w:spacing w:val="2"/>
          <w:kern w:val="0"/>
          <w:sz w:val="28"/>
          <w:szCs w:val="28"/>
          <w:fitText w:val="1400" w:id="1573741078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 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秋成 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022-23508242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电子邮箱：nkskywork@163.com</w:t>
      </w:r>
    </w:p>
    <w:p>
      <w:pPr>
        <w:pStyle w:val="5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十分感谢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各企业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的支持！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南开大学生命科学学院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2021年10月8日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参会企业联络信息表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1117"/>
        <w:gridCol w:w="1581"/>
        <w:gridCol w:w="155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参会时间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 xml:space="preserve"> 日(星期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)  08:30-1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单位性质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参会地点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南开大学八里台校区  生物站一楼</w:t>
            </w:r>
          </w:p>
          <w:p>
            <w:pPr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地址：天津市南开区卫津路94号南开大学  邮编：300071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来宾姓名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移动电话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微信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03"/>
    <w:rsid w:val="00024F29"/>
    <w:rsid w:val="006E4115"/>
    <w:rsid w:val="0083752B"/>
    <w:rsid w:val="00A14A03"/>
    <w:rsid w:val="00B4140A"/>
    <w:rsid w:val="00C71E8B"/>
    <w:rsid w:val="00D15FDB"/>
    <w:rsid w:val="00EA4924"/>
    <w:rsid w:val="01327F51"/>
    <w:rsid w:val="02D5290C"/>
    <w:rsid w:val="038963F5"/>
    <w:rsid w:val="04863171"/>
    <w:rsid w:val="07050EA3"/>
    <w:rsid w:val="07EA01BF"/>
    <w:rsid w:val="09840932"/>
    <w:rsid w:val="0C5C2E8D"/>
    <w:rsid w:val="0CCC4DD4"/>
    <w:rsid w:val="0F0349C9"/>
    <w:rsid w:val="15BA1DD9"/>
    <w:rsid w:val="19EE78AF"/>
    <w:rsid w:val="1AED29A5"/>
    <w:rsid w:val="1ED74FCD"/>
    <w:rsid w:val="209B58F3"/>
    <w:rsid w:val="20AE6A26"/>
    <w:rsid w:val="22F30B84"/>
    <w:rsid w:val="2574055B"/>
    <w:rsid w:val="2A9205CA"/>
    <w:rsid w:val="2F290ABC"/>
    <w:rsid w:val="34162D06"/>
    <w:rsid w:val="35AF6FDF"/>
    <w:rsid w:val="39F32FC9"/>
    <w:rsid w:val="3B4A49FE"/>
    <w:rsid w:val="3FC341DC"/>
    <w:rsid w:val="43197B3F"/>
    <w:rsid w:val="437A3F58"/>
    <w:rsid w:val="43E00D58"/>
    <w:rsid w:val="475A4969"/>
    <w:rsid w:val="49690CC4"/>
    <w:rsid w:val="49E26E75"/>
    <w:rsid w:val="4B316046"/>
    <w:rsid w:val="4EDF3ABC"/>
    <w:rsid w:val="4EF65C5E"/>
    <w:rsid w:val="50882694"/>
    <w:rsid w:val="55F61ACA"/>
    <w:rsid w:val="5858482D"/>
    <w:rsid w:val="5B771143"/>
    <w:rsid w:val="600B2465"/>
    <w:rsid w:val="6887174B"/>
    <w:rsid w:val="6BF61A30"/>
    <w:rsid w:val="6CBD69BD"/>
    <w:rsid w:val="778E4641"/>
    <w:rsid w:val="78CE6018"/>
    <w:rsid w:val="79AB5687"/>
    <w:rsid w:val="79BE6F64"/>
    <w:rsid w:val="7A6F786F"/>
    <w:rsid w:val="7D2025D8"/>
    <w:rsid w:val="7F3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13</TotalTime>
  <ScaleCrop>false</ScaleCrop>
  <LinksUpToDate>false</LinksUpToDate>
  <CharactersWithSpaces>735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2021-10-08T08:29:00Z</dcterms:created>
  <dc:creator>yan qing</dc:creator>
  <cp:lastModifiedBy>yuqiu</cp:lastModifiedBy>
  <dcterms:modified xsi:type="dcterms:W3CDTF">2021-10-10T08:00:52Z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65CA461A7F2341ABB5A82498707EB9A5</vt:lpwstr>
  </property>
</Properties>
</file>